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87c899d13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d0afb4dad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Metz-Robert,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4b4b9e85b4b51" /><Relationship Type="http://schemas.openxmlformats.org/officeDocument/2006/relationships/numbering" Target="/word/numbering.xml" Id="Rd54ea15510da43c8" /><Relationship Type="http://schemas.openxmlformats.org/officeDocument/2006/relationships/settings" Target="/word/settings.xml" Id="R22a8148896854d1a" /><Relationship Type="http://schemas.openxmlformats.org/officeDocument/2006/relationships/image" Target="/word/media/9435138c-745d-49be-ba99-787b7d67ae0d.png" Id="Ra3ed0afb4dad40cb" /></Relationships>
</file>