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d125d4970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febc31631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Meuilley,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88a71d6264885" /><Relationship Type="http://schemas.openxmlformats.org/officeDocument/2006/relationships/numbering" Target="/word/numbering.xml" Id="R432d597d89804cd4" /><Relationship Type="http://schemas.openxmlformats.org/officeDocument/2006/relationships/settings" Target="/word/settings.xml" Id="R04bfcf2cce4945d2" /><Relationship Type="http://schemas.openxmlformats.org/officeDocument/2006/relationships/image" Target="/word/media/6639df02-3ff4-4d49-8e39-00c814cbdee9.png" Id="Rd4ffebc316314353" /></Relationships>
</file>