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06e23d162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4de152e7a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Meursault,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57140ecd042cc" /><Relationship Type="http://schemas.openxmlformats.org/officeDocument/2006/relationships/numbering" Target="/word/numbering.xml" Id="Rdd3470a1fc1c4b4c" /><Relationship Type="http://schemas.openxmlformats.org/officeDocument/2006/relationships/settings" Target="/word/settings.xml" Id="R2fa106ad54184018" /><Relationship Type="http://schemas.openxmlformats.org/officeDocument/2006/relationships/image" Target="/word/media/c52792c7-6543-4657-999d-4d325869f277.png" Id="R0214de152e7a4290" /></Relationships>
</file>