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4e74626a4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3ff5bc0c6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60e12d2814cd5" /><Relationship Type="http://schemas.openxmlformats.org/officeDocument/2006/relationships/numbering" Target="/word/numbering.xml" Id="R5242437afa0a4af1" /><Relationship Type="http://schemas.openxmlformats.org/officeDocument/2006/relationships/settings" Target="/word/settings.xml" Id="Rfed2de24abb94ade" /><Relationship Type="http://schemas.openxmlformats.org/officeDocument/2006/relationships/image" Target="/word/media/1e97321f-bea5-42e6-8833-f1a549bc5264.png" Id="R7393ff5bc0c64ceb" /></Relationships>
</file>