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1d98d62ba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db4dab916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53b61fbc34054" /><Relationship Type="http://schemas.openxmlformats.org/officeDocument/2006/relationships/numbering" Target="/word/numbering.xml" Id="R8868b279477d459f" /><Relationship Type="http://schemas.openxmlformats.org/officeDocument/2006/relationships/settings" Target="/word/settings.xml" Id="R6af8279249c5453e" /><Relationship Type="http://schemas.openxmlformats.org/officeDocument/2006/relationships/image" Target="/word/media/34b0f72b-f817-4ead-88d5-f4d5a733c975.png" Id="R556db4dab9164179" /></Relationships>
</file>