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5d81fa03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8801b7da4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a3fa539f442d" /><Relationship Type="http://schemas.openxmlformats.org/officeDocument/2006/relationships/numbering" Target="/word/numbering.xml" Id="R8d3e6383f85747a6" /><Relationship Type="http://schemas.openxmlformats.org/officeDocument/2006/relationships/settings" Target="/word/settings.xml" Id="R5402b71ab8b34c41" /><Relationship Type="http://schemas.openxmlformats.org/officeDocument/2006/relationships/image" Target="/word/media/5eb7f28a-033a-49a1-b693-4a09e16e1f85.png" Id="Rd618801b7da4403c" /></Relationships>
</file>