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832de46ed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0880bab74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1a21226d54cc7" /><Relationship Type="http://schemas.openxmlformats.org/officeDocument/2006/relationships/numbering" Target="/word/numbering.xml" Id="R53c86758a9a94b88" /><Relationship Type="http://schemas.openxmlformats.org/officeDocument/2006/relationships/settings" Target="/word/settings.xml" Id="Rc8f85f7ba30b4177" /><Relationship Type="http://schemas.openxmlformats.org/officeDocument/2006/relationships/image" Target="/word/media/2338969e-f5f1-495f-a452-6170ec07019c.png" Id="R47d0880bab744cba" /></Relationships>
</file>