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59bcb2f6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df37119d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5cf642c84731" /><Relationship Type="http://schemas.openxmlformats.org/officeDocument/2006/relationships/numbering" Target="/word/numbering.xml" Id="R13fabba0bab441f5" /><Relationship Type="http://schemas.openxmlformats.org/officeDocument/2006/relationships/settings" Target="/word/settings.xml" Id="R27842354e43341ac" /><Relationship Type="http://schemas.openxmlformats.org/officeDocument/2006/relationships/image" Target="/word/media/8dab4ed5-d2a8-48d5-894e-8da515f7bf99.png" Id="Rba28df37119d4208" /></Relationships>
</file>