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9c84209e3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336398f1e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1f0db417242d0" /><Relationship Type="http://schemas.openxmlformats.org/officeDocument/2006/relationships/numbering" Target="/word/numbering.xml" Id="Rc601c9352956474d" /><Relationship Type="http://schemas.openxmlformats.org/officeDocument/2006/relationships/settings" Target="/word/settings.xml" Id="Rc1463f5ec45642a6" /><Relationship Type="http://schemas.openxmlformats.org/officeDocument/2006/relationships/image" Target="/word/media/29a1c835-2116-49a3-bccd-a4626570015b.png" Id="R91a336398f1e4e79" /></Relationships>
</file>