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8724d2d26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586687fcc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00b611364454e" /><Relationship Type="http://schemas.openxmlformats.org/officeDocument/2006/relationships/numbering" Target="/word/numbering.xml" Id="Rb1865032af8740ac" /><Relationship Type="http://schemas.openxmlformats.org/officeDocument/2006/relationships/settings" Target="/word/settings.xml" Id="R6a3e0da2d09a4890" /><Relationship Type="http://schemas.openxmlformats.org/officeDocument/2006/relationships/image" Target="/word/media/8cb870ab-e833-432d-860d-52463bca227c.png" Id="Rd8d586687fcc49b5" /></Relationships>
</file>