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9e0c94032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4b577c701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Migaudon,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f0f2abbc84512" /><Relationship Type="http://schemas.openxmlformats.org/officeDocument/2006/relationships/numbering" Target="/word/numbering.xml" Id="R744f1c09a6154b92" /><Relationship Type="http://schemas.openxmlformats.org/officeDocument/2006/relationships/settings" Target="/word/settings.xml" Id="R5e30398309cd464e" /><Relationship Type="http://schemas.openxmlformats.org/officeDocument/2006/relationships/image" Target="/word/media/3a236c48-4cfe-4113-a0c5-bfd183021535.png" Id="Rd404b577c7014d22" /></Relationships>
</file>