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1a035113a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ed40434ae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Miginiac,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7031ad8474f1d" /><Relationship Type="http://schemas.openxmlformats.org/officeDocument/2006/relationships/numbering" Target="/word/numbering.xml" Id="R7550565c8e064d77" /><Relationship Type="http://schemas.openxmlformats.org/officeDocument/2006/relationships/settings" Target="/word/settings.xml" Id="R79e242246d024a4a" /><Relationship Type="http://schemas.openxmlformats.org/officeDocument/2006/relationships/image" Target="/word/media/4f10621d-7861-4e2e-8eed-e0d2f5a32178.png" Id="Rf89ed40434ae4bcd" /></Relationships>
</file>