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2be440cc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4b31334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5decdfb0949c4" /><Relationship Type="http://schemas.openxmlformats.org/officeDocument/2006/relationships/numbering" Target="/word/numbering.xml" Id="R4bbd0ca9637f4d80" /><Relationship Type="http://schemas.openxmlformats.org/officeDocument/2006/relationships/settings" Target="/word/settings.xml" Id="Raea209da63fe4c24" /><Relationship Type="http://schemas.openxmlformats.org/officeDocument/2006/relationships/image" Target="/word/media/db0088ee-8bb2-44f9-868d-feb3ad8940a0.png" Id="R2ff24b3133484ae2" /></Relationships>
</file>