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33f7b7b01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8f644f362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Miramas-le-Vieux,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fe1ab284444a1" /><Relationship Type="http://schemas.openxmlformats.org/officeDocument/2006/relationships/numbering" Target="/word/numbering.xml" Id="R9da5775f4b3847c4" /><Relationship Type="http://schemas.openxmlformats.org/officeDocument/2006/relationships/settings" Target="/word/settings.xml" Id="R465d3b9025984728" /><Relationship Type="http://schemas.openxmlformats.org/officeDocument/2006/relationships/image" Target="/word/media/9e381b58-13c2-4919-ad96-bbf413a954ca.png" Id="Rf578f644f36249ac" /></Relationships>
</file>