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eea0e904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d5c0060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d036c8b2f45b5" /><Relationship Type="http://schemas.openxmlformats.org/officeDocument/2006/relationships/numbering" Target="/word/numbering.xml" Id="R9a55b3901f8b4294" /><Relationship Type="http://schemas.openxmlformats.org/officeDocument/2006/relationships/settings" Target="/word/settings.xml" Id="R47b52d02038044d8" /><Relationship Type="http://schemas.openxmlformats.org/officeDocument/2006/relationships/image" Target="/word/media/dc575ebf-026f-44df-81be-90746b49a940.png" Id="R66f4d5c0060b453e" /></Relationships>
</file>