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3d201ade5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13c0806b3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7d1ed7aed4659" /><Relationship Type="http://schemas.openxmlformats.org/officeDocument/2006/relationships/numbering" Target="/word/numbering.xml" Id="R7e0a245faba54b90" /><Relationship Type="http://schemas.openxmlformats.org/officeDocument/2006/relationships/settings" Target="/word/settings.xml" Id="Rfb4f753d1c0a4117" /><Relationship Type="http://schemas.openxmlformats.org/officeDocument/2006/relationships/image" Target="/word/media/ab604c84-e632-4adb-8131-ef14b5c91e9a.png" Id="Re6313c0806b3448d" /></Relationships>
</file>