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4cc1084c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02f54ed80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Mizerieux,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36116ba541e0" /><Relationship Type="http://schemas.openxmlformats.org/officeDocument/2006/relationships/numbering" Target="/word/numbering.xml" Id="R2275ea53819b442f" /><Relationship Type="http://schemas.openxmlformats.org/officeDocument/2006/relationships/settings" Target="/word/settings.xml" Id="R1bb5b83610d24282" /><Relationship Type="http://schemas.openxmlformats.org/officeDocument/2006/relationships/image" Target="/word/media/fb1c108d-60e2-4eee-ab08-5426747ec418.png" Id="R4c702f54ed80462b" /></Relationships>
</file>