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85a0db05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48bc508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1512c6a0543c8" /><Relationship Type="http://schemas.openxmlformats.org/officeDocument/2006/relationships/numbering" Target="/word/numbering.xml" Id="R8cac45ea07ca459e" /><Relationship Type="http://schemas.openxmlformats.org/officeDocument/2006/relationships/settings" Target="/word/settings.xml" Id="Ra3fda3a03e3549de" /><Relationship Type="http://schemas.openxmlformats.org/officeDocument/2006/relationships/image" Target="/word/media/422a0182-271c-4f1d-98d6-cfdeb1f2b93a.png" Id="Rce5648bc508141ab" /></Relationships>
</file>