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6e21c1781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5631f1a95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Moeurs-Verdey,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4baaeb43045fd" /><Relationship Type="http://schemas.openxmlformats.org/officeDocument/2006/relationships/numbering" Target="/word/numbering.xml" Id="R588a32a1e68449c7" /><Relationship Type="http://schemas.openxmlformats.org/officeDocument/2006/relationships/settings" Target="/word/settings.xml" Id="Rd1ce0d2cdc4d4333" /><Relationship Type="http://schemas.openxmlformats.org/officeDocument/2006/relationships/image" Target="/word/media/7de73668-afba-4593-8348-fe8ac8dd7af1.png" Id="R5475631f1a954db8" /></Relationships>
</file>