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25342b99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fffc71746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1439c455a45eb" /><Relationship Type="http://schemas.openxmlformats.org/officeDocument/2006/relationships/numbering" Target="/word/numbering.xml" Id="R5e455aa7c1f94603" /><Relationship Type="http://schemas.openxmlformats.org/officeDocument/2006/relationships/settings" Target="/word/settings.xml" Id="Rb6ce43c37cf0470f" /><Relationship Type="http://schemas.openxmlformats.org/officeDocument/2006/relationships/image" Target="/word/media/aa30ce9e-9519-4fa1-8a9e-854e2306ad06.png" Id="R5b2fffc717464b18" /></Relationships>
</file>