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c891894f1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641b5f26b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Moissy-Moulinot,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dfbbb81c443d4" /><Relationship Type="http://schemas.openxmlformats.org/officeDocument/2006/relationships/numbering" Target="/word/numbering.xml" Id="R383dc47f71c74f8c" /><Relationship Type="http://schemas.openxmlformats.org/officeDocument/2006/relationships/settings" Target="/word/settings.xml" Id="R9cc202fefae44cc1" /><Relationship Type="http://schemas.openxmlformats.org/officeDocument/2006/relationships/image" Target="/word/media/feec0eb3-4eb4-46c4-ba0b-86a31bf1bd83.png" Id="R671641b5f26b4672" /></Relationships>
</file>