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4b079b44f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d9989650d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Moivre,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70ee52d994e65" /><Relationship Type="http://schemas.openxmlformats.org/officeDocument/2006/relationships/numbering" Target="/word/numbering.xml" Id="R735202d7ae4f4a97" /><Relationship Type="http://schemas.openxmlformats.org/officeDocument/2006/relationships/settings" Target="/word/settings.xml" Id="R1e03517f90ce4fd8" /><Relationship Type="http://schemas.openxmlformats.org/officeDocument/2006/relationships/image" Target="/word/media/1e023c5d-8dcb-4bf8-bfad-15181e030050.png" Id="Rf1dd9989650d446e" /></Relationships>
</file>