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aba7a47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3ed617ff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Moivrons,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804b8b05d4081" /><Relationship Type="http://schemas.openxmlformats.org/officeDocument/2006/relationships/numbering" Target="/word/numbering.xml" Id="R94ed4e422d5d4f9f" /><Relationship Type="http://schemas.openxmlformats.org/officeDocument/2006/relationships/settings" Target="/word/settings.xml" Id="Rf5e32b0028c945e2" /><Relationship Type="http://schemas.openxmlformats.org/officeDocument/2006/relationships/image" Target="/word/media/6c89f214-48ac-4445-b411-99dd8c29516a.png" Id="Rca73ed617ffa4ee7" /></Relationships>
</file>