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002a46b8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19ae08832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fad35b2684464" /><Relationship Type="http://schemas.openxmlformats.org/officeDocument/2006/relationships/numbering" Target="/word/numbering.xml" Id="R0369a97143c14369" /><Relationship Type="http://schemas.openxmlformats.org/officeDocument/2006/relationships/settings" Target="/word/settings.xml" Id="Reea1af4642794d94" /><Relationship Type="http://schemas.openxmlformats.org/officeDocument/2006/relationships/image" Target="/word/media/51395f3d-eadd-4d93-a424-89ba0bfd3a9a.png" Id="Rf9419ae08832487b" /></Relationships>
</file>