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b9aae433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e4222dc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d989ad45c483a" /><Relationship Type="http://schemas.openxmlformats.org/officeDocument/2006/relationships/numbering" Target="/word/numbering.xml" Id="R880377985f224c9f" /><Relationship Type="http://schemas.openxmlformats.org/officeDocument/2006/relationships/settings" Target="/word/settings.xml" Id="Rd71513fab666485e" /><Relationship Type="http://schemas.openxmlformats.org/officeDocument/2006/relationships/image" Target="/word/media/b8df5bf3-a6d3-4e18-ac52-10ad288850e1.png" Id="R1cefe4222dc34162" /></Relationships>
</file>