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8e118f4b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0068f366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Molitard,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e6569c0b4943" /><Relationship Type="http://schemas.openxmlformats.org/officeDocument/2006/relationships/numbering" Target="/word/numbering.xml" Id="R721d166a01fa42a0" /><Relationship Type="http://schemas.openxmlformats.org/officeDocument/2006/relationships/settings" Target="/word/settings.xml" Id="R4750e52381b04e90" /><Relationship Type="http://schemas.openxmlformats.org/officeDocument/2006/relationships/image" Target="/word/media/6d01107a-f627-419a-86d9-480bcd8fb32f.png" Id="R3880068f366f4f1a" /></Relationships>
</file>