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dcc5c048c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b7c7c43f2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Molleville,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9bab121394e20" /><Relationship Type="http://schemas.openxmlformats.org/officeDocument/2006/relationships/numbering" Target="/word/numbering.xml" Id="Rc1af2065502c4041" /><Relationship Type="http://schemas.openxmlformats.org/officeDocument/2006/relationships/settings" Target="/word/settings.xml" Id="Rc3915d1436cb4ed7" /><Relationship Type="http://schemas.openxmlformats.org/officeDocument/2006/relationships/image" Target="/word/media/37b028fb-7d08-46e8-b230-2aeb794647b4.png" Id="Re3db7c7c43f245ad" /></Relationships>
</file>