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060cf7ea7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69b7e5083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43dc7c4a54835" /><Relationship Type="http://schemas.openxmlformats.org/officeDocument/2006/relationships/numbering" Target="/word/numbering.xml" Id="R1b396fa7129d4eec" /><Relationship Type="http://schemas.openxmlformats.org/officeDocument/2006/relationships/settings" Target="/word/settings.xml" Id="R14d019eb2a834ee7" /><Relationship Type="http://schemas.openxmlformats.org/officeDocument/2006/relationships/image" Target="/word/media/4710a287-67a3-46ce-85ec-c6edaa4b87ad.png" Id="Re9169b7e5083485f" /></Relationships>
</file>