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4e480af94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c09f44070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Momerstroff,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c991c6f4649fb" /><Relationship Type="http://schemas.openxmlformats.org/officeDocument/2006/relationships/numbering" Target="/word/numbering.xml" Id="Rdfddfdc4ae624759" /><Relationship Type="http://schemas.openxmlformats.org/officeDocument/2006/relationships/settings" Target="/word/settings.xml" Id="R28c37684ad044c6b" /><Relationship Type="http://schemas.openxmlformats.org/officeDocument/2006/relationships/image" Target="/word/media/3c6242e6-2ac8-4d39-9fd9-f9a6a3262129.png" Id="R15ec09f4407040ca" /></Relationships>
</file>