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5111db7abc46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147fe8fef647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Mommenheim,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b6c79b24794334" /><Relationship Type="http://schemas.openxmlformats.org/officeDocument/2006/relationships/numbering" Target="/word/numbering.xml" Id="Ra3c40974d27e461a" /><Relationship Type="http://schemas.openxmlformats.org/officeDocument/2006/relationships/settings" Target="/word/settings.xml" Id="R7053a9515bce4423" /><Relationship Type="http://schemas.openxmlformats.org/officeDocument/2006/relationships/image" Target="/word/media/0839b3f0-fafc-4ee9-a7a5-251d3c355cd6.png" Id="R97147fe8fef647da" /></Relationships>
</file>