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07532e5d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22d9b481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28f9a77914d73" /><Relationship Type="http://schemas.openxmlformats.org/officeDocument/2006/relationships/numbering" Target="/word/numbering.xml" Id="R58f17737271a4de3" /><Relationship Type="http://schemas.openxmlformats.org/officeDocument/2006/relationships/settings" Target="/word/settings.xml" Id="R731da04e49174ab6" /><Relationship Type="http://schemas.openxmlformats.org/officeDocument/2006/relationships/image" Target="/word/media/2e3d6b99-6184-446c-bd7f-c1c76b5b544c.png" Id="R6a4222d9b48148aa" /></Relationships>
</file>