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e34369c2d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5f6000119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Monbeau,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513a757204b3c" /><Relationship Type="http://schemas.openxmlformats.org/officeDocument/2006/relationships/numbering" Target="/word/numbering.xml" Id="R6b3da450583b4349" /><Relationship Type="http://schemas.openxmlformats.org/officeDocument/2006/relationships/settings" Target="/word/settings.xml" Id="Ra6636baa13004aaa" /><Relationship Type="http://schemas.openxmlformats.org/officeDocument/2006/relationships/image" Target="/word/media/6bebfbe7-f138-4ab3-aca9-b4cb0f227742.png" Id="R3d85f600011944fa" /></Relationships>
</file>