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0a842ab0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f9a456481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a6e1edd5f4e1c" /><Relationship Type="http://schemas.openxmlformats.org/officeDocument/2006/relationships/numbering" Target="/word/numbering.xml" Id="R6c1814036dcb475b" /><Relationship Type="http://schemas.openxmlformats.org/officeDocument/2006/relationships/settings" Target="/word/settings.xml" Id="R933d5f6358e74421" /><Relationship Type="http://schemas.openxmlformats.org/officeDocument/2006/relationships/image" Target="/word/media/542ba44c-0c77-4377-a635-13bbb93a0656.png" Id="Rb16f9a456481485f" /></Relationships>
</file>