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9807565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efe6e33d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Monce-en-Belin,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31abfca14449" /><Relationship Type="http://schemas.openxmlformats.org/officeDocument/2006/relationships/numbering" Target="/word/numbering.xml" Id="Ra925b1de45464140" /><Relationship Type="http://schemas.openxmlformats.org/officeDocument/2006/relationships/settings" Target="/word/settings.xml" Id="R5e338aa299df4933" /><Relationship Type="http://schemas.openxmlformats.org/officeDocument/2006/relationships/image" Target="/word/media/7429b823-86be-458c-a502-9bc49cb5e727.png" Id="Rf329efe6e33d4fec" /></Relationships>
</file>