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04f70501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7c1d42c3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bbc1bc4b94466" /><Relationship Type="http://schemas.openxmlformats.org/officeDocument/2006/relationships/numbering" Target="/word/numbering.xml" Id="Rd1fb506fcef54cb4" /><Relationship Type="http://schemas.openxmlformats.org/officeDocument/2006/relationships/settings" Target="/word/settings.xml" Id="Ra68f40ffb9f9412e" /><Relationship Type="http://schemas.openxmlformats.org/officeDocument/2006/relationships/image" Target="/word/media/a4561929-2d25-4cca-83f1-2a7e5206ce46.png" Id="Rcf37c1d42c3b4520" /></Relationships>
</file>