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4bc6502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860c4038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Monclar-de-Quercy,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e75190a674880" /><Relationship Type="http://schemas.openxmlformats.org/officeDocument/2006/relationships/numbering" Target="/word/numbering.xml" Id="R9290657ebbec4586" /><Relationship Type="http://schemas.openxmlformats.org/officeDocument/2006/relationships/settings" Target="/word/settings.xml" Id="R042a9ce8c42c4099" /><Relationship Type="http://schemas.openxmlformats.org/officeDocument/2006/relationships/image" Target="/word/media/d8eee904-3246-474e-b6c2-716c84634ac8.png" Id="R7232860c4038413f" /></Relationships>
</file>