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69ec1f816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d738e3b09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56c5f63b14279" /><Relationship Type="http://schemas.openxmlformats.org/officeDocument/2006/relationships/numbering" Target="/word/numbering.xml" Id="R1b618909f5734f69" /><Relationship Type="http://schemas.openxmlformats.org/officeDocument/2006/relationships/settings" Target="/word/settings.xml" Id="R9bdf029e5e9d474a" /><Relationship Type="http://schemas.openxmlformats.org/officeDocument/2006/relationships/image" Target="/word/media/e32e6884-9c03-4d4d-b303-73ebf1044888.png" Id="R28fd738e3b0945c3" /></Relationships>
</file>