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37cbdd150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05f136187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Mondement-Montgivroux,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02c49eae14a36" /><Relationship Type="http://schemas.openxmlformats.org/officeDocument/2006/relationships/numbering" Target="/word/numbering.xml" Id="R45335fef1b374f32" /><Relationship Type="http://schemas.openxmlformats.org/officeDocument/2006/relationships/settings" Target="/word/settings.xml" Id="R6b8fe1ac4883436b" /><Relationship Type="http://schemas.openxmlformats.org/officeDocument/2006/relationships/image" Target="/word/media/4ccd4a7a-bced-4e13-8aa6-770efb106ea2.png" Id="Re3a05f1361874646" /></Relationships>
</file>