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e371d0317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346c9b014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Mondoubleau,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071f39b654ff0" /><Relationship Type="http://schemas.openxmlformats.org/officeDocument/2006/relationships/numbering" Target="/word/numbering.xml" Id="R01563520f4b04e2e" /><Relationship Type="http://schemas.openxmlformats.org/officeDocument/2006/relationships/settings" Target="/word/settings.xml" Id="Rf9826f5c8bd94636" /><Relationship Type="http://schemas.openxmlformats.org/officeDocument/2006/relationships/image" Target="/word/media/b2d8728d-2dbd-4327-9205-28f60d0fbc4f.png" Id="R66d346c9b01441a9" /></Relationships>
</file>