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200a7aad2743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44c4faae3a40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Mondrainville,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a0b2076b584cdb" /><Relationship Type="http://schemas.openxmlformats.org/officeDocument/2006/relationships/numbering" Target="/word/numbering.xml" Id="R575cc3584b7d4656" /><Relationship Type="http://schemas.openxmlformats.org/officeDocument/2006/relationships/settings" Target="/word/settings.xml" Id="R6d4ec5c5f50f44b8" /><Relationship Type="http://schemas.openxmlformats.org/officeDocument/2006/relationships/image" Target="/word/media/bbe03760-3b20-4798-b971-78bf9eac8afe.png" Id="Rae44c4faae3a40be" /></Relationships>
</file>