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8943d69f6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c0b30432d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2057b4e9f464f" /><Relationship Type="http://schemas.openxmlformats.org/officeDocument/2006/relationships/numbering" Target="/word/numbering.xml" Id="R0715aab8eda14b37" /><Relationship Type="http://schemas.openxmlformats.org/officeDocument/2006/relationships/settings" Target="/word/settings.xml" Id="Rd9a55da6659e472d" /><Relationship Type="http://schemas.openxmlformats.org/officeDocument/2006/relationships/image" Target="/word/media/8abf0ef8-c1a2-48ac-97b6-6ad5a66fcd57.png" Id="R464c0b30432d4d9a" /></Relationships>
</file>