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b9693a98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ee51bf8a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507a88c9a4299" /><Relationship Type="http://schemas.openxmlformats.org/officeDocument/2006/relationships/numbering" Target="/word/numbering.xml" Id="Rc2522eb086794429" /><Relationship Type="http://schemas.openxmlformats.org/officeDocument/2006/relationships/settings" Target="/word/settings.xml" Id="R16b19b2accb54df5" /><Relationship Type="http://schemas.openxmlformats.org/officeDocument/2006/relationships/image" Target="/word/media/355af540-90aa-4bc7-bba8-d0c7efea6eea.png" Id="Raa7eee51bf8a433a" /></Relationships>
</file>