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c8be0e2a7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533dc9b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Monesple,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cf17431d4884" /><Relationship Type="http://schemas.openxmlformats.org/officeDocument/2006/relationships/numbering" Target="/word/numbering.xml" Id="Rbe7a5b1ba87e473b" /><Relationship Type="http://schemas.openxmlformats.org/officeDocument/2006/relationships/settings" Target="/word/settings.xml" Id="R781d783b4b3742a5" /><Relationship Type="http://schemas.openxmlformats.org/officeDocument/2006/relationships/image" Target="/word/media/c60f43ee-ae58-4dc5-ba3a-005af46e14cb.png" Id="R7c0b533dc9bd47ee" /></Relationships>
</file>