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6e6240eca640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391b43371340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Monestier-de-Clermont,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301234dca34ca4" /><Relationship Type="http://schemas.openxmlformats.org/officeDocument/2006/relationships/numbering" Target="/word/numbering.xml" Id="R4748cb49e101491a" /><Relationship Type="http://schemas.openxmlformats.org/officeDocument/2006/relationships/settings" Target="/word/settings.xml" Id="R4c8e463dca434d6a" /><Relationship Type="http://schemas.openxmlformats.org/officeDocument/2006/relationships/image" Target="/word/media/e3794101-9307-4b26-bbc8-decad2fc5184.png" Id="R84391b4337134069" /></Relationships>
</file>