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361f397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1bbeab78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Monestrol,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c73d8f04545e4" /><Relationship Type="http://schemas.openxmlformats.org/officeDocument/2006/relationships/numbering" Target="/word/numbering.xml" Id="Ra0919ccbeddf4a0b" /><Relationship Type="http://schemas.openxmlformats.org/officeDocument/2006/relationships/settings" Target="/word/settings.xml" Id="Rceef764f4d7a477f" /><Relationship Type="http://schemas.openxmlformats.org/officeDocument/2006/relationships/image" Target="/word/media/7d699474-b91c-440a-9eed-b6446141f0ed.png" Id="R5631bbeab78a4ae5" /></Relationships>
</file>