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c335fffb8a43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68612beaee49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Mongausy,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b726b82dc14f58" /><Relationship Type="http://schemas.openxmlformats.org/officeDocument/2006/relationships/numbering" Target="/word/numbering.xml" Id="R15a2e13f097a4f7e" /><Relationship Type="http://schemas.openxmlformats.org/officeDocument/2006/relationships/settings" Target="/word/settings.xml" Id="Rf23582a56ec8443d" /><Relationship Type="http://schemas.openxmlformats.org/officeDocument/2006/relationships/image" Target="/word/media/79bfac92-eaa1-435b-b263-594c1f0bc60c.png" Id="R8568612beaee4986" /></Relationships>
</file>