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1d70de807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4a313cd7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Monguyard,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619d4db61419c" /><Relationship Type="http://schemas.openxmlformats.org/officeDocument/2006/relationships/numbering" Target="/word/numbering.xml" Id="R10823e47032c43a2" /><Relationship Type="http://schemas.openxmlformats.org/officeDocument/2006/relationships/settings" Target="/word/settings.xml" Id="R794269eed8f64811" /><Relationship Type="http://schemas.openxmlformats.org/officeDocument/2006/relationships/image" Target="/word/media/48c2f59c-dfcc-4015-b29f-99d26251d18d.png" Id="Radfa4a313cd743ec" /></Relationships>
</file>