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430003d65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7182216a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Monhoudou,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3eaf01e04f6e" /><Relationship Type="http://schemas.openxmlformats.org/officeDocument/2006/relationships/numbering" Target="/word/numbering.xml" Id="R75b752292a814d0b" /><Relationship Type="http://schemas.openxmlformats.org/officeDocument/2006/relationships/settings" Target="/word/settings.xml" Id="R09f40d5bb2844e13" /><Relationship Type="http://schemas.openxmlformats.org/officeDocument/2006/relationships/image" Target="/word/media/b7f94e6e-a9f1-450a-bcd1-dffb67e055d5.png" Id="Rdfc7182216a94e20" /></Relationships>
</file>