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e7b14222a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83bad71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Monlong,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304fb6bad4916" /><Relationship Type="http://schemas.openxmlformats.org/officeDocument/2006/relationships/numbering" Target="/word/numbering.xml" Id="R17bdf64a69bc4c14" /><Relationship Type="http://schemas.openxmlformats.org/officeDocument/2006/relationships/settings" Target="/word/settings.xml" Id="Rcf70e37a55574823" /><Relationship Type="http://schemas.openxmlformats.org/officeDocument/2006/relationships/image" Target="/word/media/fb2c084e-34bc-4467-a496-edbe0167de0b.png" Id="R84cf83bad71c4e0b" /></Relationships>
</file>