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7b199064c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c7eac9b1e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Mont-Armet,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088dd0ec5487c" /><Relationship Type="http://schemas.openxmlformats.org/officeDocument/2006/relationships/numbering" Target="/word/numbering.xml" Id="Ra913d1355963422f" /><Relationship Type="http://schemas.openxmlformats.org/officeDocument/2006/relationships/settings" Target="/word/settings.xml" Id="Rcc6ea27649fe490e" /><Relationship Type="http://schemas.openxmlformats.org/officeDocument/2006/relationships/image" Target="/word/media/cf284685-a48c-4946-8078-66d63a023e95.png" Id="Rbe3c7eac9b1e4ac7" /></Relationships>
</file>